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CD" w:rsidRPr="00CE6AC5" w:rsidRDefault="00C627F1" w:rsidP="00495ECD">
      <w:pPr>
        <w:jc w:val="center"/>
        <w:rPr>
          <w:rFonts w:ascii="Arial" w:hAnsi="Arial" w:cs="Arial"/>
          <w:b/>
        </w:rPr>
      </w:pPr>
      <w:r w:rsidRPr="00CE6AC5">
        <w:rPr>
          <w:rFonts w:ascii="Arial" w:hAnsi="Arial" w:cs="Arial"/>
          <w:b/>
        </w:rPr>
        <w:t>ПОЯСНИТЕЛЬНАЯ ЗАПИСКА</w:t>
      </w:r>
    </w:p>
    <w:p w:rsidR="00996391" w:rsidRDefault="00781561" w:rsidP="00B440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к отчету </w:t>
      </w:r>
      <w:r w:rsidR="00544278">
        <w:rPr>
          <w:rFonts w:ascii="Arial" w:hAnsi="Arial" w:cs="Arial"/>
        </w:rPr>
        <w:t>о</w:t>
      </w:r>
      <w:r w:rsidR="007A07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ходе выполнения мероприятий муниципальной программы «Предпринимательство</w:t>
      </w:r>
      <w:r w:rsidR="00996391">
        <w:rPr>
          <w:rFonts w:ascii="Arial" w:hAnsi="Arial" w:cs="Arial"/>
        </w:rPr>
        <w:t xml:space="preserve"> Ступинского муниципального района </w:t>
      </w:r>
    </w:p>
    <w:p w:rsidR="001C29DA" w:rsidRDefault="00996391" w:rsidP="00B440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период 2014-2018 годы</w:t>
      </w:r>
      <w:r w:rsidR="00781561">
        <w:rPr>
          <w:rFonts w:ascii="Arial" w:hAnsi="Arial" w:cs="Arial"/>
        </w:rPr>
        <w:t xml:space="preserve">» в </w:t>
      </w:r>
      <w:r w:rsidR="002E7027">
        <w:rPr>
          <w:rFonts w:ascii="Arial" w:hAnsi="Arial" w:cs="Arial"/>
        </w:rPr>
        <w:t>1 квартале 2016 года</w:t>
      </w:r>
    </w:p>
    <w:p w:rsidR="00996391" w:rsidRPr="008E48C0" w:rsidRDefault="00996391" w:rsidP="001C29DA">
      <w:pPr>
        <w:ind w:firstLine="709"/>
        <w:jc w:val="center"/>
        <w:rPr>
          <w:rFonts w:ascii="Arial" w:hAnsi="Arial" w:cs="Arial"/>
        </w:rPr>
      </w:pPr>
    </w:p>
    <w:p w:rsidR="00D9221C" w:rsidRPr="009377C2" w:rsidRDefault="00996391" w:rsidP="00B440FA">
      <w:pPr>
        <w:numPr>
          <w:ilvl w:val="0"/>
          <w:numId w:val="4"/>
        </w:numPr>
        <w:ind w:left="0" w:firstLine="0"/>
        <w:jc w:val="center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 xml:space="preserve">Подпрограмма «Развитие субъектов малого и среднего </w:t>
      </w:r>
      <w:r w:rsidR="00B440FA" w:rsidRPr="009377C2">
        <w:rPr>
          <w:rFonts w:ascii="Arial" w:hAnsi="Arial" w:cs="Arial"/>
          <w:b/>
        </w:rPr>
        <w:t>п</w:t>
      </w:r>
      <w:r w:rsidRPr="009377C2">
        <w:rPr>
          <w:rFonts w:ascii="Arial" w:hAnsi="Arial" w:cs="Arial"/>
          <w:b/>
        </w:rPr>
        <w:t>редпринимательства Ступинского муниципального района на 2014-2018 годы»</w:t>
      </w:r>
    </w:p>
    <w:p w:rsidR="00996391" w:rsidRPr="009377C2" w:rsidRDefault="00996391" w:rsidP="00563122">
      <w:pPr>
        <w:ind w:firstLine="720"/>
        <w:jc w:val="both"/>
        <w:rPr>
          <w:rFonts w:ascii="Arial" w:hAnsi="Arial" w:cs="Arial"/>
          <w:b/>
        </w:rPr>
      </w:pPr>
    </w:p>
    <w:p w:rsidR="000735B0" w:rsidRPr="009377C2" w:rsidRDefault="000735B0" w:rsidP="00544278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 xml:space="preserve">Приоритетные направления развития малого и среднего </w:t>
      </w:r>
      <w:r w:rsidR="00544278" w:rsidRPr="009377C2">
        <w:rPr>
          <w:rFonts w:ascii="Arial" w:hAnsi="Arial" w:cs="Arial"/>
          <w:b/>
        </w:rPr>
        <w:t>п</w:t>
      </w:r>
      <w:r w:rsidRPr="009377C2">
        <w:rPr>
          <w:rFonts w:ascii="Arial" w:hAnsi="Arial" w:cs="Arial"/>
          <w:b/>
        </w:rPr>
        <w:t>редпринимательства в Ступинском муниципальном районе являются:</w:t>
      </w:r>
    </w:p>
    <w:p w:rsidR="00544278" w:rsidRPr="009377C2" w:rsidRDefault="00544278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</w:p>
    <w:p w:rsidR="000735B0" w:rsidRPr="009377C2" w:rsidRDefault="000735B0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  <w:r w:rsidRPr="009377C2">
        <w:rPr>
          <w:sz w:val="24"/>
          <w:szCs w:val="24"/>
          <w:lang w:eastAsia="en-US"/>
        </w:rPr>
        <w:t xml:space="preserve">развитие инфраструктуры поддержки субъектов малого и среднего предпринимательства </w:t>
      </w:r>
      <w:r w:rsidR="003A0F26" w:rsidRPr="009377C2">
        <w:rPr>
          <w:sz w:val="24"/>
          <w:szCs w:val="24"/>
          <w:lang w:eastAsia="en-US"/>
        </w:rPr>
        <w:t xml:space="preserve">при осуществлении </w:t>
      </w:r>
      <w:r w:rsidRPr="009377C2">
        <w:rPr>
          <w:sz w:val="24"/>
          <w:szCs w:val="24"/>
          <w:lang w:eastAsia="en-US"/>
        </w:rPr>
        <w:t>научно-техническ</w:t>
      </w:r>
      <w:r w:rsidR="003A0F26" w:rsidRPr="009377C2">
        <w:rPr>
          <w:sz w:val="24"/>
          <w:szCs w:val="24"/>
          <w:lang w:eastAsia="en-US"/>
        </w:rPr>
        <w:t>ой</w:t>
      </w:r>
      <w:r w:rsidRPr="009377C2">
        <w:rPr>
          <w:sz w:val="24"/>
          <w:szCs w:val="24"/>
          <w:lang w:eastAsia="en-US"/>
        </w:rPr>
        <w:t xml:space="preserve"> и инновационн</w:t>
      </w:r>
      <w:r w:rsidR="003A0F26" w:rsidRPr="009377C2">
        <w:rPr>
          <w:sz w:val="24"/>
          <w:szCs w:val="24"/>
          <w:lang w:eastAsia="en-US"/>
        </w:rPr>
        <w:t>ой</w:t>
      </w:r>
      <w:r w:rsidRPr="009377C2">
        <w:rPr>
          <w:sz w:val="24"/>
          <w:szCs w:val="24"/>
          <w:lang w:eastAsia="en-US"/>
        </w:rPr>
        <w:t xml:space="preserve"> деятельност</w:t>
      </w:r>
      <w:r w:rsidR="003A0F26" w:rsidRPr="009377C2">
        <w:rPr>
          <w:sz w:val="24"/>
          <w:szCs w:val="24"/>
          <w:lang w:eastAsia="en-US"/>
        </w:rPr>
        <w:t>и</w:t>
      </w:r>
      <w:r w:rsidRPr="009377C2">
        <w:rPr>
          <w:sz w:val="24"/>
          <w:szCs w:val="24"/>
          <w:lang w:eastAsia="en-US"/>
        </w:rPr>
        <w:t>;</w:t>
      </w:r>
    </w:p>
    <w:p w:rsidR="000735B0" w:rsidRPr="009377C2" w:rsidRDefault="000735B0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  <w:r w:rsidRPr="009377C2">
        <w:rPr>
          <w:sz w:val="24"/>
          <w:szCs w:val="24"/>
          <w:lang w:eastAsia="en-US"/>
        </w:rPr>
        <w:t>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0735B0" w:rsidRPr="009377C2" w:rsidRDefault="000735B0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  <w:r w:rsidRPr="009377C2">
        <w:rPr>
          <w:sz w:val="24"/>
          <w:szCs w:val="24"/>
          <w:lang w:eastAsia="en-US"/>
        </w:rPr>
        <w:t>поддержка высокотехнологичных и инновационных компаний, осуществляющих технологические инновации;</w:t>
      </w:r>
    </w:p>
    <w:p w:rsidR="000735B0" w:rsidRPr="009377C2" w:rsidRDefault="000735B0" w:rsidP="000735B0">
      <w:pPr>
        <w:pStyle w:val="ConsNormal"/>
        <w:widowControl/>
        <w:jc w:val="both"/>
        <w:rPr>
          <w:sz w:val="24"/>
          <w:szCs w:val="24"/>
          <w:lang w:eastAsia="en-US"/>
        </w:rPr>
      </w:pPr>
      <w:r w:rsidRPr="009377C2">
        <w:rPr>
          <w:bCs/>
          <w:sz w:val="24"/>
          <w:szCs w:val="24"/>
        </w:rPr>
        <w:t>поддержка социального предпринимательства.</w:t>
      </w:r>
    </w:p>
    <w:p w:rsidR="00B435FC" w:rsidRPr="009377C2" w:rsidRDefault="00B435FC" w:rsidP="00EC079F">
      <w:pPr>
        <w:jc w:val="both"/>
        <w:rPr>
          <w:rFonts w:ascii="Arial" w:hAnsi="Arial" w:cs="Arial"/>
        </w:rPr>
      </w:pPr>
    </w:p>
    <w:p w:rsidR="004F28BE" w:rsidRPr="009377C2" w:rsidRDefault="004F28BE" w:rsidP="00DA5EC5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>Финансовая поддержка субъектов малого и среднего бизнеса</w:t>
      </w:r>
    </w:p>
    <w:p w:rsidR="003C106B" w:rsidRPr="009377C2" w:rsidRDefault="003C106B" w:rsidP="004F28BE">
      <w:pPr>
        <w:ind w:firstLine="720"/>
        <w:jc w:val="both"/>
        <w:rPr>
          <w:rFonts w:ascii="Arial" w:hAnsi="Arial" w:cs="Arial"/>
        </w:rPr>
      </w:pPr>
    </w:p>
    <w:p w:rsidR="00B92C24" w:rsidRPr="009377C2" w:rsidRDefault="000735B0" w:rsidP="008E04D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 xml:space="preserve">В </w:t>
      </w:r>
      <w:r w:rsidR="008E04D5" w:rsidRPr="009377C2">
        <w:rPr>
          <w:rFonts w:ascii="Arial" w:hAnsi="Arial" w:cs="Arial"/>
        </w:rPr>
        <w:t xml:space="preserve">2016 году мероприятия по финансовой поддержке запланированы на 2-3 квартал. </w:t>
      </w:r>
    </w:p>
    <w:p w:rsidR="00027F4F" w:rsidRPr="009377C2" w:rsidRDefault="00027F4F" w:rsidP="00DA5EC5">
      <w:pPr>
        <w:ind w:firstLine="720"/>
        <w:jc w:val="both"/>
        <w:rPr>
          <w:rFonts w:ascii="Arial" w:hAnsi="Arial" w:cs="Arial"/>
        </w:rPr>
      </w:pPr>
    </w:p>
    <w:p w:rsidR="003513E3" w:rsidRPr="009377C2" w:rsidRDefault="003513E3" w:rsidP="004D4B5F">
      <w:pPr>
        <w:ind w:firstLine="720"/>
        <w:jc w:val="both"/>
        <w:rPr>
          <w:rFonts w:ascii="Arial" w:hAnsi="Arial" w:cs="Arial"/>
          <w:b/>
        </w:rPr>
      </w:pPr>
    </w:p>
    <w:p w:rsidR="004D4B5F" w:rsidRPr="009377C2" w:rsidRDefault="00611806" w:rsidP="004D4B5F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>Инфраструктура</w:t>
      </w:r>
      <w:r w:rsidR="004D4B5F" w:rsidRPr="009377C2">
        <w:rPr>
          <w:rFonts w:ascii="Arial" w:hAnsi="Arial" w:cs="Arial"/>
          <w:b/>
        </w:rPr>
        <w:t xml:space="preserve"> поддержки субъектов малого и среднего предпринимательства </w:t>
      </w:r>
    </w:p>
    <w:p w:rsidR="004D4B5F" w:rsidRPr="009377C2" w:rsidRDefault="004D4B5F" w:rsidP="00DA5EC5">
      <w:pPr>
        <w:ind w:firstLine="720"/>
        <w:jc w:val="both"/>
        <w:rPr>
          <w:rFonts w:ascii="Arial" w:hAnsi="Arial" w:cs="Arial"/>
        </w:rPr>
      </w:pP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Совет по развитию малого и среднего предпринимательства при администрации Ступинского муниципального района;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Совет объединения предпринимательских организаций;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Южная Торгово-промышленная палата;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Консультационно-информационный центр развития предпринимательства;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proofErr w:type="spellStart"/>
      <w:r w:rsidRPr="009377C2">
        <w:rPr>
          <w:rFonts w:ascii="Arial" w:hAnsi="Arial" w:cs="Arial"/>
        </w:rPr>
        <w:t>Инновационно-технологичесий</w:t>
      </w:r>
      <w:proofErr w:type="spellEnd"/>
      <w:r w:rsidRPr="009377C2">
        <w:rPr>
          <w:rFonts w:ascii="Arial" w:hAnsi="Arial" w:cs="Arial"/>
        </w:rPr>
        <w:t xml:space="preserve"> центр;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Союз промышленников и предпринимателей;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Местное отделение Общероссийской общественной организации малого и среднего предпринимательства «Опора России»;</w:t>
      </w:r>
    </w:p>
    <w:p w:rsidR="000735B0" w:rsidRPr="009377C2" w:rsidRDefault="000735B0" w:rsidP="003513E3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Фонд «Центр Развития Предпринимательства».</w:t>
      </w:r>
    </w:p>
    <w:p w:rsidR="003513E3" w:rsidRPr="009377C2" w:rsidRDefault="003513E3" w:rsidP="003513E3">
      <w:pPr>
        <w:ind w:firstLine="720"/>
        <w:jc w:val="both"/>
        <w:rPr>
          <w:rFonts w:ascii="Arial" w:hAnsi="Arial" w:cs="Arial"/>
        </w:rPr>
      </w:pPr>
    </w:p>
    <w:p w:rsidR="006A24A4" w:rsidRPr="009377C2" w:rsidRDefault="009377C2" w:rsidP="006A24A4">
      <w:pPr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В 2016</w:t>
      </w:r>
      <w:r w:rsidR="006A24A4" w:rsidRPr="009377C2">
        <w:rPr>
          <w:rFonts w:ascii="Arial" w:hAnsi="Arial" w:cs="Arial"/>
        </w:rPr>
        <w:t xml:space="preserve"> году организована работа по созданию </w:t>
      </w:r>
      <w:proofErr w:type="spellStart"/>
      <w:r w:rsidR="006A24A4" w:rsidRPr="009377C2">
        <w:rPr>
          <w:rFonts w:ascii="Arial" w:hAnsi="Arial" w:cs="Arial"/>
        </w:rPr>
        <w:t>коворкинг-центра</w:t>
      </w:r>
      <w:proofErr w:type="spellEnd"/>
      <w:r w:rsidR="006A24A4" w:rsidRPr="009377C2">
        <w:rPr>
          <w:rFonts w:ascii="Arial" w:hAnsi="Arial" w:cs="Arial"/>
        </w:rPr>
        <w:t xml:space="preserve"> в г</w:t>
      </w:r>
      <w:proofErr w:type="gramStart"/>
      <w:r w:rsidR="006A24A4" w:rsidRPr="009377C2">
        <w:rPr>
          <w:rFonts w:ascii="Arial" w:hAnsi="Arial" w:cs="Arial"/>
        </w:rPr>
        <w:t>.С</w:t>
      </w:r>
      <w:proofErr w:type="gramEnd"/>
      <w:r w:rsidR="006A24A4" w:rsidRPr="009377C2">
        <w:rPr>
          <w:rFonts w:ascii="Arial" w:hAnsi="Arial" w:cs="Arial"/>
        </w:rPr>
        <w:t xml:space="preserve">тупино. </w:t>
      </w:r>
      <w:r w:rsidR="00811FF0" w:rsidRPr="009377C2">
        <w:rPr>
          <w:rFonts w:ascii="Arial" w:hAnsi="Arial" w:cs="Arial"/>
        </w:rPr>
        <w:t xml:space="preserve">Выбрано помещение площадью 127 кв. м. </w:t>
      </w:r>
    </w:p>
    <w:p w:rsidR="006A24A4" w:rsidRPr="009377C2" w:rsidRDefault="006A24A4" w:rsidP="006A24A4">
      <w:pPr>
        <w:ind w:firstLine="720"/>
        <w:jc w:val="both"/>
        <w:rPr>
          <w:rFonts w:ascii="Arial" w:hAnsi="Arial" w:cs="Arial"/>
          <w:bCs/>
        </w:rPr>
      </w:pPr>
    </w:p>
    <w:p w:rsidR="00295BBF" w:rsidRPr="009377C2" w:rsidRDefault="00295BBF" w:rsidP="00DA5EC5">
      <w:pPr>
        <w:ind w:firstLine="720"/>
        <w:jc w:val="both"/>
        <w:rPr>
          <w:rFonts w:ascii="Arial" w:hAnsi="Arial" w:cs="Arial"/>
        </w:rPr>
      </w:pPr>
    </w:p>
    <w:p w:rsidR="00DA5EC5" w:rsidRPr="009377C2" w:rsidRDefault="00DA5EC5" w:rsidP="00DA5EC5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 xml:space="preserve">Работа Совета по развитию предпринимательства при </w:t>
      </w:r>
      <w:r w:rsidR="00EC661C" w:rsidRPr="009377C2">
        <w:rPr>
          <w:rFonts w:ascii="Arial" w:hAnsi="Arial" w:cs="Arial"/>
          <w:b/>
        </w:rPr>
        <w:t>администрации</w:t>
      </w:r>
      <w:r w:rsidRPr="009377C2">
        <w:rPr>
          <w:rFonts w:ascii="Arial" w:hAnsi="Arial" w:cs="Arial"/>
          <w:b/>
        </w:rPr>
        <w:t xml:space="preserve"> Ступин</w:t>
      </w:r>
      <w:r w:rsidR="00883FCF" w:rsidRPr="009377C2">
        <w:rPr>
          <w:rFonts w:ascii="Arial" w:hAnsi="Arial" w:cs="Arial"/>
          <w:b/>
        </w:rPr>
        <w:t>с</w:t>
      </w:r>
      <w:r w:rsidRPr="009377C2">
        <w:rPr>
          <w:rFonts w:ascii="Arial" w:hAnsi="Arial" w:cs="Arial"/>
          <w:b/>
        </w:rPr>
        <w:t>кого муниципального района</w:t>
      </w:r>
    </w:p>
    <w:p w:rsidR="00DA5EC5" w:rsidRPr="009377C2" w:rsidRDefault="00DA5EC5" w:rsidP="00DA5EC5">
      <w:pPr>
        <w:ind w:firstLine="720"/>
        <w:jc w:val="both"/>
        <w:rPr>
          <w:rFonts w:ascii="Arial" w:hAnsi="Arial" w:cs="Arial"/>
        </w:rPr>
      </w:pPr>
    </w:p>
    <w:p w:rsidR="00F85336" w:rsidRPr="009377C2" w:rsidRDefault="00F85336" w:rsidP="00DA5EC5">
      <w:pPr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 xml:space="preserve">Совет по развитию предпринимательства при главе Ступинского муниципального района впервые создан в 2001 году. В состав Совета входят представители администрации района, </w:t>
      </w:r>
      <w:r w:rsidR="00BF70FD" w:rsidRPr="009377C2">
        <w:rPr>
          <w:rFonts w:ascii="Arial" w:hAnsi="Arial" w:cs="Arial"/>
        </w:rPr>
        <w:t>представители общественных объединений</w:t>
      </w:r>
      <w:r w:rsidRPr="009377C2">
        <w:rPr>
          <w:rFonts w:ascii="Arial" w:hAnsi="Arial" w:cs="Arial"/>
        </w:rPr>
        <w:t xml:space="preserve"> предпринимателей, главы поселений.</w:t>
      </w:r>
    </w:p>
    <w:p w:rsidR="008E2B2D" w:rsidRPr="009377C2" w:rsidRDefault="008E2B2D" w:rsidP="008E2B2D">
      <w:pPr>
        <w:ind w:firstLine="708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lastRenderedPageBreak/>
        <w:t>В 201</w:t>
      </w:r>
      <w:r w:rsidR="00877231" w:rsidRPr="009377C2">
        <w:rPr>
          <w:rFonts w:ascii="Arial" w:hAnsi="Arial" w:cs="Arial"/>
        </w:rPr>
        <w:t>6г. состоялось 1 совместное заседание</w:t>
      </w:r>
      <w:r w:rsidRPr="009377C2">
        <w:rPr>
          <w:rFonts w:ascii="Arial" w:hAnsi="Arial" w:cs="Arial"/>
        </w:rPr>
        <w:t xml:space="preserve"> Совета по развитию малого и среднего предпринимательства при главе Ступинского муниципального района и Совета объединений предприниматель</w:t>
      </w:r>
      <w:r w:rsidR="00A776BD" w:rsidRPr="009377C2">
        <w:rPr>
          <w:rFonts w:ascii="Arial" w:hAnsi="Arial" w:cs="Arial"/>
        </w:rPr>
        <w:t>ских организаций. Рассмотрено 8</w:t>
      </w:r>
      <w:r w:rsidRPr="009377C2">
        <w:rPr>
          <w:rFonts w:ascii="Arial" w:hAnsi="Arial" w:cs="Arial"/>
        </w:rPr>
        <w:t xml:space="preserve"> вопросов. </w:t>
      </w:r>
    </w:p>
    <w:p w:rsidR="006A24A4" w:rsidRPr="009377C2" w:rsidRDefault="006A24A4" w:rsidP="00DB7536">
      <w:pPr>
        <w:ind w:firstLine="720"/>
        <w:jc w:val="both"/>
        <w:rPr>
          <w:rFonts w:ascii="Arial" w:hAnsi="Arial" w:cs="Arial"/>
          <w:b/>
        </w:rPr>
      </w:pPr>
    </w:p>
    <w:p w:rsidR="00DB7536" w:rsidRPr="009377C2" w:rsidRDefault="00DB7536" w:rsidP="00DB7536">
      <w:pPr>
        <w:ind w:firstLine="720"/>
        <w:jc w:val="both"/>
        <w:rPr>
          <w:rFonts w:ascii="Arial" w:hAnsi="Arial" w:cs="Arial"/>
          <w:b/>
        </w:rPr>
      </w:pPr>
      <w:r w:rsidRPr="009377C2">
        <w:rPr>
          <w:rFonts w:ascii="Arial" w:hAnsi="Arial" w:cs="Arial"/>
          <w:b/>
        </w:rPr>
        <w:t>Показатели социально-экономического развития малого и среднего предпринимательства</w:t>
      </w:r>
    </w:p>
    <w:p w:rsidR="00DB7536" w:rsidRPr="009377C2" w:rsidRDefault="00DB7536" w:rsidP="00DB7536">
      <w:pPr>
        <w:ind w:firstLine="720"/>
        <w:jc w:val="both"/>
        <w:rPr>
          <w:rFonts w:ascii="Arial" w:hAnsi="Arial" w:cs="Arial"/>
        </w:rPr>
      </w:pPr>
    </w:p>
    <w:p w:rsidR="008E04D5" w:rsidRPr="009377C2" w:rsidRDefault="008E04D5" w:rsidP="008E04D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 xml:space="preserve">На территории Ступинского муниципального района работает 2434 субъекта малого и среднего предпринимательства – юридических лица, что на 10 тыс. населения составляет 201 ед., в том числе малых предприятий – 247, </w:t>
      </w:r>
      <w:proofErr w:type="spellStart"/>
      <w:r w:rsidRPr="009377C2">
        <w:rPr>
          <w:rFonts w:ascii="Arial" w:hAnsi="Arial" w:cs="Arial"/>
        </w:rPr>
        <w:t>микропредприятий</w:t>
      </w:r>
      <w:proofErr w:type="spellEnd"/>
      <w:r w:rsidRPr="009377C2">
        <w:rPr>
          <w:rFonts w:ascii="Arial" w:hAnsi="Arial" w:cs="Arial"/>
        </w:rPr>
        <w:t xml:space="preserve"> – 2170, средних  - 17. Из общего числа малых предприятий основная часть - 36% – предприятия оптовой и розничной торговли; 20% - организации, выполняющие операции с недвижимым имуществом; 11% предприятий работают в сфере обрабатывающего производства; 10% - в строительстве, остальные 23% работают в сфере транспорта и связи,  общей коммерческой деятельности, прочих  сферах экономики. </w:t>
      </w:r>
    </w:p>
    <w:p w:rsidR="008E04D5" w:rsidRPr="009377C2" w:rsidRDefault="008E04D5" w:rsidP="008E04D5">
      <w:pPr>
        <w:pStyle w:val="3"/>
        <w:ind w:firstLine="540"/>
        <w:rPr>
          <w:sz w:val="24"/>
          <w:szCs w:val="24"/>
        </w:rPr>
      </w:pPr>
      <w:r w:rsidRPr="009377C2">
        <w:rPr>
          <w:rFonts w:ascii="Arial" w:hAnsi="Arial" w:cs="Arial"/>
          <w:sz w:val="24"/>
          <w:szCs w:val="24"/>
        </w:rPr>
        <w:t xml:space="preserve">Кроме того, на территории района зарегистрировано 2773 </w:t>
      </w:r>
      <w:proofErr w:type="gramStart"/>
      <w:r w:rsidRPr="009377C2">
        <w:rPr>
          <w:rFonts w:ascii="Arial" w:hAnsi="Arial" w:cs="Arial"/>
          <w:sz w:val="24"/>
          <w:szCs w:val="24"/>
        </w:rPr>
        <w:t>индивидуальных</w:t>
      </w:r>
      <w:proofErr w:type="gramEnd"/>
      <w:r w:rsidRPr="009377C2">
        <w:rPr>
          <w:rFonts w:ascii="Arial" w:hAnsi="Arial" w:cs="Arial"/>
          <w:sz w:val="24"/>
          <w:szCs w:val="24"/>
        </w:rPr>
        <w:t xml:space="preserve"> предпринимателя. </w:t>
      </w:r>
      <w:r w:rsidRPr="009377C2">
        <w:rPr>
          <w:sz w:val="24"/>
          <w:szCs w:val="24"/>
        </w:rPr>
        <w:t xml:space="preserve"> </w:t>
      </w:r>
    </w:p>
    <w:p w:rsidR="008E04D5" w:rsidRPr="009377C2" w:rsidRDefault="008E04D5" w:rsidP="008E04D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 xml:space="preserve">Объем отгруженных товаров, работ и услуг предприятий малого бизнеса  составил  3,2 млрд. руб. (103%). Удельный вес малых предприятий в общем объеме отгруженной продукции по району составляет 10,7%. Удельный вес малого бизнеса в доходах местного бюджета составляет около 17%.  </w:t>
      </w:r>
    </w:p>
    <w:p w:rsidR="008E04D5" w:rsidRPr="009377C2" w:rsidRDefault="008E04D5" w:rsidP="008E04D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За 1 квартал 2016 зарегистрировано 216 субъектов малого и среднего предпринимательства (включая ИП).</w:t>
      </w:r>
    </w:p>
    <w:p w:rsidR="008E04D5" w:rsidRPr="009377C2" w:rsidRDefault="008E04D5" w:rsidP="008E04D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 xml:space="preserve">Среднемесячная заработная плата в малом бизнесе выросла на 5% и составила 24372 руб. Наиболее высокий уровень зарплаты в организациях здравоохранения и в учреждениях, осуществляющих предоставление социальных услуг – 38651 руб., в промышленности – 28697 руб., в организациях транспорта и связи – 27698 руб. </w:t>
      </w:r>
    </w:p>
    <w:p w:rsidR="008E04D5" w:rsidRPr="009377C2" w:rsidRDefault="008E04D5" w:rsidP="008E04D5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составляет 38,5%.</w:t>
      </w:r>
    </w:p>
    <w:p w:rsidR="008E04D5" w:rsidRPr="009377C2" w:rsidRDefault="008E04D5" w:rsidP="008E04D5">
      <w:pPr>
        <w:ind w:firstLine="720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Среди малых предприятий более чем на 30% увеличили объёмы реализованной продукции и услуг ООО «Валентина», ЗАО «Дина Плюс», ООО «Капитан</w:t>
      </w:r>
      <w:proofErr w:type="gramStart"/>
      <w:r w:rsidRPr="009377C2">
        <w:rPr>
          <w:rFonts w:ascii="Arial" w:hAnsi="Arial" w:cs="Arial"/>
        </w:rPr>
        <w:t xml:space="preserve"> Л</w:t>
      </w:r>
      <w:proofErr w:type="gramEnd"/>
      <w:r w:rsidRPr="009377C2">
        <w:rPr>
          <w:rFonts w:ascii="Arial" w:hAnsi="Arial" w:cs="Arial"/>
        </w:rPr>
        <w:t>и», ООО «</w:t>
      </w:r>
      <w:proofErr w:type="spellStart"/>
      <w:r w:rsidRPr="009377C2">
        <w:rPr>
          <w:rFonts w:ascii="Arial" w:hAnsi="Arial" w:cs="Arial"/>
        </w:rPr>
        <w:t>Есо</w:t>
      </w:r>
      <w:proofErr w:type="spellEnd"/>
      <w:r w:rsidRPr="009377C2">
        <w:rPr>
          <w:rFonts w:ascii="Arial" w:hAnsi="Arial" w:cs="Arial"/>
        </w:rPr>
        <w:t xml:space="preserve"> </w:t>
      </w:r>
      <w:proofErr w:type="spellStart"/>
      <w:r w:rsidRPr="009377C2">
        <w:rPr>
          <w:rFonts w:ascii="Arial" w:hAnsi="Arial" w:cs="Arial"/>
        </w:rPr>
        <w:t>Дент</w:t>
      </w:r>
      <w:proofErr w:type="spellEnd"/>
      <w:r w:rsidRPr="009377C2">
        <w:rPr>
          <w:rFonts w:ascii="Arial" w:hAnsi="Arial" w:cs="Arial"/>
        </w:rPr>
        <w:t>», ООО «Яна», ООО «Восторг» и др.</w:t>
      </w:r>
    </w:p>
    <w:p w:rsidR="00DB7536" w:rsidRPr="009377C2" w:rsidRDefault="00DB7536" w:rsidP="00DB7536">
      <w:pPr>
        <w:ind w:firstLine="720"/>
        <w:jc w:val="both"/>
        <w:rPr>
          <w:rFonts w:ascii="Arial" w:hAnsi="Arial" w:cs="Arial"/>
        </w:rPr>
      </w:pPr>
    </w:p>
    <w:p w:rsidR="00503A87" w:rsidRPr="009377C2" w:rsidRDefault="00503A87" w:rsidP="00B435FC">
      <w:pPr>
        <w:ind w:firstLine="720"/>
        <w:rPr>
          <w:rFonts w:ascii="Arial" w:hAnsi="Arial" w:cs="Arial"/>
          <w:b/>
          <w:i/>
        </w:rPr>
      </w:pPr>
      <w:r w:rsidRPr="009377C2">
        <w:rPr>
          <w:rFonts w:ascii="Arial" w:hAnsi="Arial" w:cs="Arial"/>
          <w:b/>
          <w:i/>
        </w:rPr>
        <w:t>Задачи по развитию малого и среднего предпринимательства</w:t>
      </w:r>
    </w:p>
    <w:p w:rsidR="00643612" w:rsidRPr="009377C2" w:rsidRDefault="00643612" w:rsidP="00B435FC">
      <w:pPr>
        <w:ind w:firstLine="720"/>
        <w:rPr>
          <w:rFonts w:ascii="Arial" w:hAnsi="Arial" w:cs="Arial"/>
          <w:b/>
          <w:i/>
        </w:rPr>
      </w:pPr>
    </w:p>
    <w:p w:rsidR="00BA603B" w:rsidRPr="009377C2" w:rsidRDefault="00AF0810" w:rsidP="00544278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П</w:t>
      </w:r>
      <w:r w:rsidR="00BA603B" w:rsidRPr="009377C2">
        <w:rPr>
          <w:rFonts w:ascii="Arial" w:hAnsi="Arial" w:cs="Arial"/>
        </w:rPr>
        <w:t>ополнение консолидированного бюджета Ступинского муниципального района;</w:t>
      </w:r>
    </w:p>
    <w:p w:rsidR="00BA603B" w:rsidRPr="009377C2" w:rsidRDefault="00AF0810" w:rsidP="00544278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О</w:t>
      </w:r>
      <w:r w:rsidR="00E31A20" w:rsidRPr="009377C2">
        <w:rPr>
          <w:rFonts w:ascii="Arial" w:hAnsi="Arial" w:cs="Arial"/>
        </w:rPr>
        <w:t>беспечени</w:t>
      </w:r>
      <w:r w:rsidR="003513E3" w:rsidRPr="009377C2">
        <w:rPr>
          <w:rFonts w:ascii="Arial" w:hAnsi="Arial" w:cs="Arial"/>
        </w:rPr>
        <w:t>е</w:t>
      </w:r>
      <w:r w:rsidR="00BA603B" w:rsidRPr="009377C2">
        <w:rPr>
          <w:rFonts w:ascii="Arial" w:hAnsi="Arial" w:cs="Arial"/>
        </w:rPr>
        <w:t xml:space="preserve"> занятости населения Ступинского муниципального района</w:t>
      </w:r>
      <w:r w:rsidR="00E31A20" w:rsidRPr="009377C2">
        <w:rPr>
          <w:rFonts w:ascii="Arial" w:hAnsi="Arial" w:cs="Arial"/>
        </w:rPr>
        <w:t>;</w:t>
      </w:r>
      <w:r w:rsidR="00BA603B" w:rsidRPr="009377C2">
        <w:rPr>
          <w:rFonts w:ascii="Arial" w:hAnsi="Arial" w:cs="Arial"/>
        </w:rPr>
        <w:t xml:space="preserve"> </w:t>
      </w:r>
    </w:p>
    <w:p w:rsidR="00BA603B" w:rsidRPr="00B37429" w:rsidRDefault="00AF0810" w:rsidP="00544278">
      <w:pPr>
        <w:ind w:firstLine="709"/>
        <w:jc w:val="both"/>
        <w:rPr>
          <w:rFonts w:ascii="Arial" w:hAnsi="Arial" w:cs="Arial"/>
        </w:rPr>
      </w:pPr>
      <w:r w:rsidRPr="009377C2">
        <w:rPr>
          <w:rFonts w:ascii="Arial" w:hAnsi="Arial" w:cs="Arial"/>
        </w:rPr>
        <w:t>У</w:t>
      </w:r>
      <w:r w:rsidR="00BA603B" w:rsidRPr="009377C2">
        <w:rPr>
          <w:rFonts w:ascii="Arial" w:hAnsi="Arial" w:cs="Arial"/>
        </w:rPr>
        <w:t>величен</w:t>
      </w:r>
      <w:r w:rsidR="005672FA" w:rsidRPr="009377C2">
        <w:rPr>
          <w:rFonts w:ascii="Arial" w:hAnsi="Arial" w:cs="Arial"/>
        </w:rPr>
        <w:t>ие</w:t>
      </w:r>
      <w:r w:rsidR="00BA603B" w:rsidRPr="009377C2">
        <w:rPr>
          <w:rFonts w:ascii="Arial" w:hAnsi="Arial" w:cs="Arial"/>
        </w:rPr>
        <w:t xml:space="preserve"> вклад</w:t>
      </w:r>
      <w:r w:rsidR="005672FA" w:rsidRPr="009377C2">
        <w:rPr>
          <w:rFonts w:ascii="Arial" w:hAnsi="Arial" w:cs="Arial"/>
        </w:rPr>
        <w:t>а</w:t>
      </w:r>
      <w:r w:rsidR="00BA603B" w:rsidRPr="009377C2">
        <w:rPr>
          <w:rFonts w:ascii="Arial" w:hAnsi="Arial" w:cs="Arial"/>
        </w:rPr>
        <w:t xml:space="preserve"> малого и среднего предпринимательства в экономику Ступинского муниципального района.</w:t>
      </w:r>
    </w:p>
    <w:sectPr w:rsidR="00BA603B" w:rsidRPr="00B37429" w:rsidSect="00B440FA">
      <w:footerReference w:type="even" r:id="rId7"/>
      <w:footerReference w:type="default" r:id="rId8"/>
      <w:pgSz w:w="11906" w:h="16838"/>
      <w:pgMar w:top="851" w:right="850" w:bottom="71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F26" w:rsidRDefault="00FB1F26">
      <w:r>
        <w:separator/>
      </w:r>
    </w:p>
  </w:endnote>
  <w:endnote w:type="continuationSeparator" w:id="0">
    <w:p w:rsidR="00FB1F26" w:rsidRDefault="00FB1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E4" w:rsidRDefault="00130C2A" w:rsidP="008C7A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72E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2E4" w:rsidRDefault="008872E4" w:rsidP="0071406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2E4" w:rsidRDefault="00130C2A" w:rsidP="008C7AD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72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77C2">
      <w:rPr>
        <w:rStyle w:val="a5"/>
        <w:noProof/>
      </w:rPr>
      <w:t>2</w:t>
    </w:r>
    <w:r>
      <w:rPr>
        <w:rStyle w:val="a5"/>
      </w:rPr>
      <w:fldChar w:fldCharType="end"/>
    </w:r>
  </w:p>
  <w:p w:rsidR="008872E4" w:rsidRDefault="008872E4" w:rsidP="0071406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F26" w:rsidRDefault="00FB1F26">
      <w:r>
        <w:separator/>
      </w:r>
    </w:p>
  </w:footnote>
  <w:footnote w:type="continuationSeparator" w:id="0">
    <w:p w:rsidR="00FB1F26" w:rsidRDefault="00FB1F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0C45"/>
    <w:multiLevelType w:val="singleLevel"/>
    <w:tmpl w:val="48DEFA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48A1534"/>
    <w:multiLevelType w:val="hybridMultilevel"/>
    <w:tmpl w:val="91168A32"/>
    <w:lvl w:ilvl="0" w:tplc="AF6C6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263D60"/>
    <w:multiLevelType w:val="hybridMultilevel"/>
    <w:tmpl w:val="DF7E8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623B5C"/>
    <w:multiLevelType w:val="singleLevel"/>
    <w:tmpl w:val="48DEFA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EC5"/>
    <w:rsid w:val="00000709"/>
    <w:rsid w:val="00001892"/>
    <w:rsid w:val="00004D2F"/>
    <w:rsid w:val="00020CA7"/>
    <w:rsid w:val="00023DA6"/>
    <w:rsid w:val="00023DCF"/>
    <w:rsid w:val="00027F4F"/>
    <w:rsid w:val="0003111F"/>
    <w:rsid w:val="00037180"/>
    <w:rsid w:val="000412E3"/>
    <w:rsid w:val="0004185D"/>
    <w:rsid w:val="00046D95"/>
    <w:rsid w:val="00061A06"/>
    <w:rsid w:val="00067C16"/>
    <w:rsid w:val="0007016B"/>
    <w:rsid w:val="000735B0"/>
    <w:rsid w:val="0007378F"/>
    <w:rsid w:val="00074041"/>
    <w:rsid w:val="000767E0"/>
    <w:rsid w:val="00076CA5"/>
    <w:rsid w:val="00081712"/>
    <w:rsid w:val="0008438A"/>
    <w:rsid w:val="0008512E"/>
    <w:rsid w:val="00096729"/>
    <w:rsid w:val="000A0328"/>
    <w:rsid w:val="000A6156"/>
    <w:rsid w:val="000B6059"/>
    <w:rsid w:val="000B79A7"/>
    <w:rsid w:val="000C0B0E"/>
    <w:rsid w:val="000D3E57"/>
    <w:rsid w:val="000D4B12"/>
    <w:rsid w:val="000D4B19"/>
    <w:rsid w:val="000E0071"/>
    <w:rsid w:val="000E4A97"/>
    <w:rsid w:val="000E60EA"/>
    <w:rsid w:val="000E6B95"/>
    <w:rsid w:val="000E7AB7"/>
    <w:rsid w:val="000F0340"/>
    <w:rsid w:val="00102862"/>
    <w:rsid w:val="001064C6"/>
    <w:rsid w:val="00112A2F"/>
    <w:rsid w:val="001300DF"/>
    <w:rsid w:val="00130C2A"/>
    <w:rsid w:val="001324E2"/>
    <w:rsid w:val="0014208D"/>
    <w:rsid w:val="00143D4C"/>
    <w:rsid w:val="001448D2"/>
    <w:rsid w:val="00175C60"/>
    <w:rsid w:val="001814D2"/>
    <w:rsid w:val="00196A99"/>
    <w:rsid w:val="001A125A"/>
    <w:rsid w:val="001A2CA0"/>
    <w:rsid w:val="001A751A"/>
    <w:rsid w:val="001B2BB6"/>
    <w:rsid w:val="001B4FD6"/>
    <w:rsid w:val="001B7DC4"/>
    <w:rsid w:val="001C29DA"/>
    <w:rsid w:val="001C2AA0"/>
    <w:rsid w:val="001C3712"/>
    <w:rsid w:val="001C4DEA"/>
    <w:rsid w:val="001C6940"/>
    <w:rsid w:val="001C6D1D"/>
    <w:rsid w:val="001D0B03"/>
    <w:rsid w:val="001D7860"/>
    <w:rsid w:val="001E3EDB"/>
    <w:rsid w:val="001E4252"/>
    <w:rsid w:val="001E78C6"/>
    <w:rsid w:val="001F22C8"/>
    <w:rsid w:val="00207ACE"/>
    <w:rsid w:val="0021100A"/>
    <w:rsid w:val="00213F0D"/>
    <w:rsid w:val="00223CCB"/>
    <w:rsid w:val="002326F0"/>
    <w:rsid w:val="0023670A"/>
    <w:rsid w:val="002466EC"/>
    <w:rsid w:val="002648F6"/>
    <w:rsid w:val="00270CB1"/>
    <w:rsid w:val="00277DAC"/>
    <w:rsid w:val="00277F23"/>
    <w:rsid w:val="00280091"/>
    <w:rsid w:val="00284A62"/>
    <w:rsid w:val="00290621"/>
    <w:rsid w:val="00291925"/>
    <w:rsid w:val="00295BBF"/>
    <w:rsid w:val="002A018E"/>
    <w:rsid w:val="002A5F6F"/>
    <w:rsid w:val="002A61EE"/>
    <w:rsid w:val="002B21CD"/>
    <w:rsid w:val="002C3815"/>
    <w:rsid w:val="002C3819"/>
    <w:rsid w:val="002C38DA"/>
    <w:rsid w:val="002C68AF"/>
    <w:rsid w:val="002E7027"/>
    <w:rsid w:val="002E7165"/>
    <w:rsid w:val="002F17D8"/>
    <w:rsid w:val="00303556"/>
    <w:rsid w:val="0031326F"/>
    <w:rsid w:val="00313A98"/>
    <w:rsid w:val="00315AC5"/>
    <w:rsid w:val="003242F5"/>
    <w:rsid w:val="00325B27"/>
    <w:rsid w:val="003273E4"/>
    <w:rsid w:val="0033216C"/>
    <w:rsid w:val="00334C1F"/>
    <w:rsid w:val="00343C10"/>
    <w:rsid w:val="003513E3"/>
    <w:rsid w:val="0035277B"/>
    <w:rsid w:val="00355985"/>
    <w:rsid w:val="003569D7"/>
    <w:rsid w:val="003641BF"/>
    <w:rsid w:val="00366E51"/>
    <w:rsid w:val="003754FD"/>
    <w:rsid w:val="00384944"/>
    <w:rsid w:val="003872EE"/>
    <w:rsid w:val="00387C1B"/>
    <w:rsid w:val="003A0F26"/>
    <w:rsid w:val="003B7F55"/>
    <w:rsid w:val="003C106B"/>
    <w:rsid w:val="003C592A"/>
    <w:rsid w:val="003D020B"/>
    <w:rsid w:val="003D0BD7"/>
    <w:rsid w:val="003E4C7D"/>
    <w:rsid w:val="003F292E"/>
    <w:rsid w:val="003F540C"/>
    <w:rsid w:val="003F60C5"/>
    <w:rsid w:val="00412138"/>
    <w:rsid w:val="00414862"/>
    <w:rsid w:val="00416EFD"/>
    <w:rsid w:val="00417A7C"/>
    <w:rsid w:val="00432109"/>
    <w:rsid w:val="004466E5"/>
    <w:rsid w:val="0045320B"/>
    <w:rsid w:val="00454CA5"/>
    <w:rsid w:val="00460D5B"/>
    <w:rsid w:val="0046472E"/>
    <w:rsid w:val="00472247"/>
    <w:rsid w:val="004746DA"/>
    <w:rsid w:val="00475F88"/>
    <w:rsid w:val="004825DD"/>
    <w:rsid w:val="00485D5A"/>
    <w:rsid w:val="00486C5C"/>
    <w:rsid w:val="00495ECD"/>
    <w:rsid w:val="00497A04"/>
    <w:rsid w:val="004A6F91"/>
    <w:rsid w:val="004B185E"/>
    <w:rsid w:val="004B7D81"/>
    <w:rsid w:val="004B7E98"/>
    <w:rsid w:val="004C1477"/>
    <w:rsid w:val="004C42AB"/>
    <w:rsid w:val="004C4F75"/>
    <w:rsid w:val="004C6C0D"/>
    <w:rsid w:val="004D4B5F"/>
    <w:rsid w:val="004E5D2E"/>
    <w:rsid w:val="004E66B7"/>
    <w:rsid w:val="004F28BE"/>
    <w:rsid w:val="004F567B"/>
    <w:rsid w:val="00503A87"/>
    <w:rsid w:val="00524BC5"/>
    <w:rsid w:val="0053623B"/>
    <w:rsid w:val="00544278"/>
    <w:rsid w:val="005477FD"/>
    <w:rsid w:val="00547E04"/>
    <w:rsid w:val="005532D9"/>
    <w:rsid w:val="00563122"/>
    <w:rsid w:val="00563CE3"/>
    <w:rsid w:val="005660BA"/>
    <w:rsid w:val="005672FA"/>
    <w:rsid w:val="0057281B"/>
    <w:rsid w:val="00574273"/>
    <w:rsid w:val="00574EB6"/>
    <w:rsid w:val="0058068C"/>
    <w:rsid w:val="005905DA"/>
    <w:rsid w:val="005A2763"/>
    <w:rsid w:val="005A67EB"/>
    <w:rsid w:val="005A6D4B"/>
    <w:rsid w:val="005D09A9"/>
    <w:rsid w:val="005D1FA3"/>
    <w:rsid w:val="005D22EA"/>
    <w:rsid w:val="005E3E99"/>
    <w:rsid w:val="005E5CDD"/>
    <w:rsid w:val="005F0E45"/>
    <w:rsid w:val="005F0F17"/>
    <w:rsid w:val="006005C0"/>
    <w:rsid w:val="0060351F"/>
    <w:rsid w:val="00604674"/>
    <w:rsid w:val="00607FF5"/>
    <w:rsid w:val="00611806"/>
    <w:rsid w:val="006125C1"/>
    <w:rsid w:val="00614FDE"/>
    <w:rsid w:val="00635C05"/>
    <w:rsid w:val="00636B92"/>
    <w:rsid w:val="006434D5"/>
    <w:rsid w:val="00643612"/>
    <w:rsid w:val="00644E81"/>
    <w:rsid w:val="00652DDA"/>
    <w:rsid w:val="0066292E"/>
    <w:rsid w:val="00663609"/>
    <w:rsid w:val="00674238"/>
    <w:rsid w:val="00681445"/>
    <w:rsid w:val="0068616B"/>
    <w:rsid w:val="006914CA"/>
    <w:rsid w:val="00694798"/>
    <w:rsid w:val="00697CEC"/>
    <w:rsid w:val="00697E9D"/>
    <w:rsid w:val="006A0DC0"/>
    <w:rsid w:val="006A24A4"/>
    <w:rsid w:val="006A338A"/>
    <w:rsid w:val="006A4576"/>
    <w:rsid w:val="006B78DC"/>
    <w:rsid w:val="006C0254"/>
    <w:rsid w:val="006C255D"/>
    <w:rsid w:val="006D278D"/>
    <w:rsid w:val="006D3518"/>
    <w:rsid w:val="006D6FD7"/>
    <w:rsid w:val="006E3CAE"/>
    <w:rsid w:val="006E4C40"/>
    <w:rsid w:val="006E55EE"/>
    <w:rsid w:val="006E5DF5"/>
    <w:rsid w:val="006F705D"/>
    <w:rsid w:val="00704C6C"/>
    <w:rsid w:val="0070654E"/>
    <w:rsid w:val="00711767"/>
    <w:rsid w:val="00714066"/>
    <w:rsid w:val="00717EED"/>
    <w:rsid w:val="007200E7"/>
    <w:rsid w:val="007222EA"/>
    <w:rsid w:val="00723412"/>
    <w:rsid w:val="00725A7F"/>
    <w:rsid w:val="00733AC5"/>
    <w:rsid w:val="00751360"/>
    <w:rsid w:val="00755921"/>
    <w:rsid w:val="00755C13"/>
    <w:rsid w:val="00755E80"/>
    <w:rsid w:val="0077760F"/>
    <w:rsid w:val="00781561"/>
    <w:rsid w:val="00786E74"/>
    <w:rsid w:val="00790D23"/>
    <w:rsid w:val="00792E47"/>
    <w:rsid w:val="00796F87"/>
    <w:rsid w:val="007A0749"/>
    <w:rsid w:val="007A4901"/>
    <w:rsid w:val="007A7B58"/>
    <w:rsid w:val="007B32BD"/>
    <w:rsid w:val="007B4E02"/>
    <w:rsid w:val="007B69FC"/>
    <w:rsid w:val="007C72B2"/>
    <w:rsid w:val="007C7E3B"/>
    <w:rsid w:val="007D6976"/>
    <w:rsid w:val="007D7242"/>
    <w:rsid w:val="007E123D"/>
    <w:rsid w:val="008061EE"/>
    <w:rsid w:val="00807217"/>
    <w:rsid w:val="00811FF0"/>
    <w:rsid w:val="0081412F"/>
    <w:rsid w:val="0082248D"/>
    <w:rsid w:val="00832402"/>
    <w:rsid w:val="00842A54"/>
    <w:rsid w:val="00843204"/>
    <w:rsid w:val="00847761"/>
    <w:rsid w:val="008766A6"/>
    <w:rsid w:val="00877231"/>
    <w:rsid w:val="00883FCF"/>
    <w:rsid w:val="008872E4"/>
    <w:rsid w:val="00890A7F"/>
    <w:rsid w:val="00890C4F"/>
    <w:rsid w:val="008A0756"/>
    <w:rsid w:val="008A1518"/>
    <w:rsid w:val="008A31BA"/>
    <w:rsid w:val="008A5673"/>
    <w:rsid w:val="008B5393"/>
    <w:rsid w:val="008C088A"/>
    <w:rsid w:val="008C55F8"/>
    <w:rsid w:val="008C7AD3"/>
    <w:rsid w:val="008D2732"/>
    <w:rsid w:val="008E0296"/>
    <w:rsid w:val="008E04D5"/>
    <w:rsid w:val="008E2653"/>
    <w:rsid w:val="008E2B2D"/>
    <w:rsid w:val="008E48C0"/>
    <w:rsid w:val="008E4B05"/>
    <w:rsid w:val="008E6106"/>
    <w:rsid w:val="008E720C"/>
    <w:rsid w:val="008F1F56"/>
    <w:rsid w:val="008F2E72"/>
    <w:rsid w:val="008F68A6"/>
    <w:rsid w:val="009014E3"/>
    <w:rsid w:val="00905CB3"/>
    <w:rsid w:val="009078F0"/>
    <w:rsid w:val="00915442"/>
    <w:rsid w:val="00917C86"/>
    <w:rsid w:val="009377C2"/>
    <w:rsid w:val="00946746"/>
    <w:rsid w:val="009503BA"/>
    <w:rsid w:val="009545D2"/>
    <w:rsid w:val="00962734"/>
    <w:rsid w:val="00965D28"/>
    <w:rsid w:val="00976003"/>
    <w:rsid w:val="00985B97"/>
    <w:rsid w:val="00986D94"/>
    <w:rsid w:val="00991D06"/>
    <w:rsid w:val="00996391"/>
    <w:rsid w:val="009A74AC"/>
    <w:rsid w:val="009B2B24"/>
    <w:rsid w:val="009B398D"/>
    <w:rsid w:val="009D26ED"/>
    <w:rsid w:val="009D3465"/>
    <w:rsid w:val="009E3199"/>
    <w:rsid w:val="009F3AFE"/>
    <w:rsid w:val="00A17A66"/>
    <w:rsid w:val="00A229DC"/>
    <w:rsid w:val="00A22E69"/>
    <w:rsid w:val="00A249B5"/>
    <w:rsid w:val="00A25754"/>
    <w:rsid w:val="00A33ABA"/>
    <w:rsid w:val="00A371E1"/>
    <w:rsid w:val="00A37634"/>
    <w:rsid w:val="00A40C34"/>
    <w:rsid w:val="00A4670C"/>
    <w:rsid w:val="00A545D6"/>
    <w:rsid w:val="00A5632B"/>
    <w:rsid w:val="00A61175"/>
    <w:rsid w:val="00A67717"/>
    <w:rsid w:val="00A733E2"/>
    <w:rsid w:val="00A76F67"/>
    <w:rsid w:val="00A776BD"/>
    <w:rsid w:val="00A8655F"/>
    <w:rsid w:val="00A921A5"/>
    <w:rsid w:val="00A95742"/>
    <w:rsid w:val="00A97364"/>
    <w:rsid w:val="00AA021F"/>
    <w:rsid w:val="00AB0E9F"/>
    <w:rsid w:val="00AB209D"/>
    <w:rsid w:val="00AB6275"/>
    <w:rsid w:val="00AC7AAB"/>
    <w:rsid w:val="00AD084D"/>
    <w:rsid w:val="00AD7271"/>
    <w:rsid w:val="00AE07EB"/>
    <w:rsid w:val="00AE1E29"/>
    <w:rsid w:val="00AF0810"/>
    <w:rsid w:val="00AF6281"/>
    <w:rsid w:val="00B00AAE"/>
    <w:rsid w:val="00B025EA"/>
    <w:rsid w:val="00B02EA1"/>
    <w:rsid w:val="00B05BD9"/>
    <w:rsid w:val="00B1164F"/>
    <w:rsid w:val="00B227FF"/>
    <w:rsid w:val="00B231C4"/>
    <w:rsid w:val="00B37429"/>
    <w:rsid w:val="00B40481"/>
    <w:rsid w:val="00B435FC"/>
    <w:rsid w:val="00B43CBD"/>
    <w:rsid w:val="00B440FA"/>
    <w:rsid w:val="00B445CA"/>
    <w:rsid w:val="00B46970"/>
    <w:rsid w:val="00B506A4"/>
    <w:rsid w:val="00B511F7"/>
    <w:rsid w:val="00B53EEB"/>
    <w:rsid w:val="00B54C27"/>
    <w:rsid w:val="00B87D40"/>
    <w:rsid w:val="00B908D8"/>
    <w:rsid w:val="00B92C24"/>
    <w:rsid w:val="00BA1D18"/>
    <w:rsid w:val="00BA3E5B"/>
    <w:rsid w:val="00BA5BA8"/>
    <w:rsid w:val="00BA603B"/>
    <w:rsid w:val="00BC42BE"/>
    <w:rsid w:val="00BD061C"/>
    <w:rsid w:val="00BD15DD"/>
    <w:rsid w:val="00BD2A0D"/>
    <w:rsid w:val="00BE31B6"/>
    <w:rsid w:val="00BE7DBB"/>
    <w:rsid w:val="00BF01F0"/>
    <w:rsid w:val="00BF70FD"/>
    <w:rsid w:val="00C109C2"/>
    <w:rsid w:val="00C1111C"/>
    <w:rsid w:val="00C1169F"/>
    <w:rsid w:val="00C279AC"/>
    <w:rsid w:val="00C31C0C"/>
    <w:rsid w:val="00C31E03"/>
    <w:rsid w:val="00C37B96"/>
    <w:rsid w:val="00C530ED"/>
    <w:rsid w:val="00C5364A"/>
    <w:rsid w:val="00C60D86"/>
    <w:rsid w:val="00C6239C"/>
    <w:rsid w:val="00C627F1"/>
    <w:rsid w:val="00C66C8D"/>
    <w:rsid w:val="00C71D39"/>
    <w:rsid w:val="00C8176B"/>
    <w:rsid w:val="00C82C80"/>
    <w:rsid w:val="00C87361"/>
    <w:rsid w:val="00C93913"/>
    <w:rsid w:val="00CB3C2C"/>
    <w:rsid w:val="00CB4F5D"/>
    <w:rsid w:val="00CC019D"/>
    <w:rsid w:val="00CC7CBD"/>
    <w:rsid w:val="00CD12A7"/>
    <w:rsid w:val="00CD40D0"/>
    <w:rsid w:val="00CD560F"/>
    <w:rsid w:val="00CD79CE"/>
    <w:rsid w:val="00CE6AC5"/>
    <w:rsid w:val="00CF149B"/>
    <w:rsid w:val="00CF40F7"/>
    <w:rsid w:val="00D01CDD"/>
    <w:rsid w:val="00D022D2"/>
    <w:rsid w:val="00D046E9"/>
    <w:rsid w:val="00D21CE8"/>
    <w:rsid w:val="00D25C5F"/>
    <w:rsid w:val="00D25DCC"/>
    <w:rsid w:val="00D3110B"/>
    <w:rsid w:val="00D450D4"/>
    <w:rsid w:val="00D50B86"/>
    <w:rsid w:val="00D521AA"/>
    <w:rsid w:val="00D57B3A"/>
    <w:rsid w:val="00D70870"/>
    <w:rsid w:val="00D72FDF"/>
    <w:rsid w:val="00D730FB"/>
    <w:rsid w:val="00D73263"/>
    <w:rsid w:val="00D741AC"/>
    <w:rsid w:val="00D75F34"/>
    <w:rsid w:val="00D80399"/>
    <w:rsid w:val="00D861F2"/>
    <w:rsid w:val="00D9221C"/>
    <w:rsid w:val="00D926A3"/>
    <w:rsid w:val="00D95619"/>
    <w:rsid w:val="00DA3548"/>
    <w:rsid w:val="00DA3811"/>
    <w:rsid w:val="00DA5EC5"/>
    <w:rsid w:val="00DB1F9C"/>
    <w:rsid w:val="00DB27AC"/>
    <w:rsid w:val="00DB6217"/>
    <w:rsid w:val="00DB7536"/>
    <w:rsid w:val="00DC2E4E"/>
    <w:rsid w:val="00DC50FB"/>
    <w:rsid w:val="00DD3319"/>
    <w:rsid w:val="00DD4329"/>
    <w:rsid w:val="00DE0B38"/>
    <w:rsid w:val="00E001E0"/>
    <w:rsid w:val="00E13A66"/>
    <w:rsid w:val="00E14C75"/>
    <w:rsid w:val="00E16424"/>
    <w:rsid w:val="00E20748"/>
    <w:rsid w:val="00E279BC"/>
    <w:rsid w:val="00E317D3"/>
    <w:rsid w:val="00E31A20"/>
    <w:rsid w:val="00E3256A"/>
    <w:rsid w:val="00E45B6F"/>
    <w:rsid w:val="00E657C7"/>
    <w:rsid w:val="00E8731D"/>
    <w:rsid w:val="00EA3CB9"/>
    <w:rsid w:val="00EA4E47"/>
    <w:rsid w:val="00EB73F4"/>
    <w:rsid w:val="00EC079F"/>
    <w:rsid w:val="00EC661C"/>
    <w:rsid w:val="00ED02C7"/>
    <w:rsid w:val="00EE06BF"/>
    <w:rsid w:val="00F0007E"/>
    <w:rsid w:val="00F03DA1"/>
    <w:rsid w:val="00F044D3"/>
    <w:rsid w:val="00F17F52"/>
    <w:rsid w:val="00F22447"/>
    <w:rsid w:val="00F25C62"/>
    <w:rsid w:val="00F37F20"/>
    <w:rsid w:val="00F41C4B"/>
    <w:rsid w:val="00F536BC"/>
    <w:rsid w:val="00F6236B"/>
    <w:rsid w:val="00F64847"/>
    <w:rsid w:val="00F6553A"/>
    <w:rsid w:val="00F711AE"/>
    <w:rsid w:val="00F77F13"/>
    <w:rsid w:val="00F83272"/>
    <w:rsid w:val="00F83DBD"/>
    <w:rsid w:val="00F85336"/>
    <w:rsid w:val="00F87F9C"/>
    <w:rsid w:val="00F90744"/>
    <w:rsid w:val="00F92D59"/>
    <w:rsid w:val="00F93A55"/>
    <w:rsid w:val="00F9558D"/>
    <w:rsid w:val="00FA03DB"/>
    <w:rsid w:val="00FB1F26"/>
    <w:rsid w:val="00FB3788"/>
    <w:rsid w:val="00FC471B"/>
    <w:rsid w:val="00FC63FD"/>
    <w:rsid w:val="00FD27CD"/>
    <w:rsid w:val="00FE6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E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643612"/>
    <w:pPr>
      <w:spacing w:after="120" w:line="480" w:lineRule="auto"/>
      <w:ind w:left="283"/>
    </w:pPr>
  </w:style>
  <w:style w:type="paragraph" w:customStyle="1" w:styleId="ConsNormal">
    <w:name w:val="ConsNormal"/>
    <w:uiPriority w:val="99"/>
    <w:rsid w:val="006436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4F28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ody Text Indent"/>
    <w:basedOn w:val="a"/>
    <w:rsid w:val="0068616B"/>
    <w:pPr>
      <w:spacing w:after="120"/>
      <w:ind w:left="283"/>
    </w:pPr>
  </w:style>
  <w:style w:type="paragraph" w:styleId="a4">
    <w:name w:val="footer"/>
    <w:basedOn w:val="a"/>
    <w:rsid w:val="0071406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066"/>
  </w:style>
  <w:style w:type="paragraph" w:styleId="20">
    <w:name w:val="Body Text 2"/>
    <w:basedOn w:val="a"/>
    <w:link w:val="21"/>
    <w:rsid w:val="00AA021F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qFormat/>
    <w:rsid w:val="00175C60"/>
    <w:rPr>
      <w:b/>
      <w:bCs/>
    </w:rPr>
  </w:style>
  <w:style w:type="paragraph" w:customStyle="1" w:styleId="style24">
    <w:name w:val="style24"/>
    <w:basedOn w:val="a"/>
    <w:rsid w:val="00175C60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ConsNonformat">
    <w:name w:val="ConsNonformat"/>
    <w:rsid w:val="0060351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7">
    <w:name w:val="Normal (Web)"/>
    <w:basedOn w:val="a"/>
    <w:uiPriority w:val="99"/>
    <w:rsid w:val="00C6239C"/>
    <w:pPr>
      <w:spacing w:before="75" w:after="75"/>
    </w:pPr>
    <w:rPr>
      <w:rFonts w:ascii="Tahoma" w:hAnsi="Tahoma" w:cs="Tahoma"/>
    </w:rPr>
  </w:style>
  <w:style w:type="character" w:customStyle="1" w:styleId="21">
    <w:name w:val="Основной текст 2 Знак"/>
    <w:link w:val="20"/>
    <w:rsid w:val="0008438A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rsid w:val="007A074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7A07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96391"/>
  </w:style>
  <w:style w:type="paragraph" w:styleId="aa">
    <w:name w:val="List Paragraph"/>
    <w:basedOn w:val="a"/>
    <w:uiPriority w:val="99"/>
    <w:qFormat/>
    <w:rsid w:val="00D75F34"/>
    <w:pPr>
      <w:ind w:left="720"/>
      <w:contextualSpacing/>
    </w:pPr>
  </w:style>
  <w:style w:type="paragraph" w:styleId="3">
    <w:name w:val="Body Text Indent 3"/>
    <w:basedOn w:val="a"/>
    <w:link w:val="30"/>
    <w:rsid w:val="008E04D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E04D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6948">
          <w:marLeft w:val="0"/>
          <w:marRight w:val="0"/>
          <w:marTop w:val="2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0378">
          <w:marLeft w:val="0"/>
          <w:marRight w:val="0"/>
          <w:marTop w:val="2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461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2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</dc:creator>
  <cp:lastModifiedBy>OEN</cp:lastModifiedBy>
  <cp:revision>11</cp:revision>
  <cp:lastPrinted>2015-12-24T12:00:00Z</cp:lastPrinted>
  <dcterms:created xsi:type="dcterms:W3CDTF">2016-05-24T08:31:00Z</dcterms:created>
  <dcterms:modified xsi:type="dcterms:W3CDTF">2016-05-24T08:40:00Z</dcterms:modified>
</cp:coreProperties>
</file>